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AF" w:rsidRPr="0027538C" w:rsidRDefault="004315AF" w:rsidP="004315AF">
      <w:pPr>
        <w:ind w:firstLine="0"/>
        <w:jc w:val="both"/>
        <w:rPr>
          <w:b/>
        </w:rPr>
      </w:pPr>
    </w:p>
    <w:tbl>
      <w:tblPr>
        <w:tblStyle w:val="Tablaconcuadrcula"/>
        <w:tblW w:w="9982" w:type="dxa"/>
        <w:tblLook w:val="04A0" w:firstRow="1" w:lastRow="0" w:firstColumn="1" w:lastColumn="0" w:noHBand="0" w:noVBand="1"/>
      </w:tblPr>
      <w:tblGrid>
        <w:gridCol w:w="9982"/>
      </w:tblGrid>
      <w:tr w:rsidR="004315AF" w:rsidRPr="0027538C" w:rsidTr="000B48C5">
        <w:trPr>
          <w:trHeight w:val="605"/>
        </w:trPr>
        <w:tc>
          <w:tcPr>
            <w:tcW w:w="9982" w:type="dxa"/>
          </w:tcPr>
          <w:p w:rsidR="004315AF" w:rsidRPr="0027538C" w:rsidRDefault="004315AF" w:rsidP="000B48C5">
            <w:pPr>
              <w:ind w:firstLine="0"/>
              <w:rPr>
                <w:rFonts w:cs="Times New Roman"/>
                <w:b/>
                <w:szCs w:val="24"/>
              </w:rPr>
            </w:pPr>
            <w:r w:rsidRPr="0027538C">
              <w:rPr>
                <w:rFonts w:cs="Times New Roman"/>
                <w:b/>
                <w:szCs w:val="24"/>
              </w:rPr>
              <w:t>Cuestionario 3</w:t>
            </w:r>
          </w:p>
        </w:tc>
      </w:tr>
      <w:tr w:rsidR="004315AF" w:rsidRPr="0027538C" w:rsidTr="000B48C5">
        <w:trPr>
          <w:trHeight w:val="588"/>
        </w:trPr>
        <w:tc>
          <w:tcPr>
            <w:tcW w:w="9982" w:type="dxa"/>
          </w:tcPr>
          <w:p w:rsidR="004315AF" w:rsidRPr="0027538C" w:rsidRDefault="004315AF" w:rsidP="000B48C5">
            <w:pPr>
              <w:jc w:val="center"/>
              <w:rPr>
                <w:rFonts w:cs="Times New Roman"/>
                <w:b/>
                <w:szCs w:val="24"/>
              </w:rPr>
            </w:pPr>
            <w:r w:rsidRPr="0027538C">
              <w:rPr>
                <w:rFonts w:cs="Times New Roman"/>
                <w:noProof/>
                <w:lang w:val="en-US"/>
              </w:rPr>
              <w:drawing>
                <wp:inline distT="0" distB="0" distL="0" distR="0" wp14:anchorId="5ABE3158" wp14:editId="4D77D90E">
                  <wp:extent cx="552069" cy="613410"/>
                  <wp:effectExtent l="0" t="0" r="635" b="0"/>
                  <wp:docPr id="3" name="Imagen 3" descr="Resultado de imagen para SELLO DE LA UNIVERSIDAD NACIONAL DE LO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ELLO DE LA UNIVERSIDAD NACIONAL DE LO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66715" cy="62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5AF" w:rsidRPr="0027538C" w:rsidRDefault="004315AF" w:rsidP="000B48C5">
            <w:pPr>
              <w:jc w:val="center"/>
              <w:rPr>
                <w:rFonts w:cs="Times New Roman"/>
                <w:b/>
                <w:szCs w:val="24"/>
              </w:rPr>
            </w:pPr>
            <w:r w:rsidRPr="0027538C">
              <w:rPr>
                <w:rFonts w:cs="Times New Roman"/>
                <w:b/>
                <w:szCs w:val="24"/>
              </w:rPr>
              <w:t>UNIVERSIDAD NACIONAL DE LOJA</w:t>
            </w:r>
          </w:p>
          <w:p w:rsidR="004315AF" w:rsidRPr="0027538C" w:rsidRDefault="004315AF" w:rsidP="000B48C5">
            <w:pPr>
              <w:jc w:val="center"/>
              <w:rPr>
                <w:rFonts w:cs="Times New Roman"/>
                <w:b/>
                <w:szCs w:val="24"/>
              </w:rPr>
            </w:pPr>
            <w:r w:rsidRPr="0027538C">
              <w:rPr>
                <w:rFonts w:cs="Times New Roman"/>
                <w:b/>
                <w:szCs w:val="24"/>
              </w:rPr>
              <w:t>ÁREA DE LA EDUCACIÓN, EL ARTE Y LA COMUNICACIÓN</w:t>
            </w:r>
          </w:p>
          <w:p w:rsidR="004315AF" w:rsidRPr="0027538C" w:rsidRDefault="004315AF" w:rsidP="000B48C5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4315AF" w:rsidRPr="0027538C" w:rsidRDefault="004315AF" w:rsidP="000B48C5">
            <w:pPr>
              <w:jc w:val="center"/>
              <w:rPr>
                <w:rFonts w:cs="Times New Roman"/>
                <w:b/>
                <w:szCs w:val="24"/>
              </w:rPr>
            </w:pPr>
            <w:r w:rsidRPr="0027538C">
              <w:rPr>
                <w:rFonts w:cs="Times New Roman"/>
                <w:b/>
                <w:szCs w:val="24"/>
              </w:rPr>
              <w:t>CUESTIONARIO DIRIGIDO A LOS ADOLESCENTES DE 15 AÑOS DEL COLEGIO BERNARDO VALDIVIESO</w:t>
            </w:r>
          </w:p>
          <w:p w:rsidR="004315AF" w:rsidRPr="0027538C" w:rsidRDefault="004315AF" w:rsidP="000B48C5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4315AF" w:rsidRPr="0027538C" w:rsidRDefault="004315AF" w:rsidP="000B48C5">
            <w:pPr>
              <w:jc w:val="center"/>
              <w:rPr>
                <w:rFonts w:cs="Times New Roman"/>
                <w:b/>
                <w:szCs w:val="24"/>
              </w:rPr>
            </w:pPr>
            <w:r w:rsidRPr="0027538C">
              <w:rPr>
                <w:rFonts w:cs="Times New Roman"/>
                <w:b/>
                <w:szCs w:val="24"/>
              </w:rPr>
              <w:t>Cuestionario de preguntas para el taller “Qué soy yo para ti</w:t>
            </w:r>
            <w:r>
              <w:rPr>
                <w:rFonts w:cs="Times New Roman"/>
                <w:b/>
                <w:szCs w:val="24"/>
              </w:rPr>
              <w:t xml:space="preserve"> o como me veo a través de la red social Facebook</w:t>
            </w:r>
            <w:r w:rsidRPr="0027538C">
              <w:rPr>
                <w:rFonts w:cs="Times New Roman"/>
                <w:b/>
                <w:szCs w:val="24"/>
              </w:rPr>
              <w:t>”</w:t>
            </w:r>
          </w:p>
          <w:p w:rsidR="004315AF" w:rsidRPr="0027538C" w:rsidRDefault="004315AF" w:rsidP="000B48C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Mire a su amigo (Facebook) </w:t>
            </w:r>
            <w:r w:rsidRPr="0027538C">
              <w:rPr>
                <w:rFonts w:cs="Times New Roman"/>
                <w:b/>
                <w:szCs w:val="24"/>
              </w:rPr>
              <w:t>de frente y hágale las siguientes preguntas:</w:t>
            </w:r>
          </w:p>
          <w:p w:rsidR="004315AF" w:rsidRPr="0027538C" w:rsidRDefault="004315AF" w:rsidP="004315A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 w:rsidRPr="0027538C">
              <w:rPr>
                <w:rFonts w:cs="Times New Roman"/>
                <w:szCs w:val="24"/>
              </w:rPr>
              <w:t>¿Cómo me describirías en tres adjetivos?</w:t>
            </w:r>
          </w:p>
          <w:p w:rsidR="004315AF" w:rsidRPr="0027538C" w:rsidRDefault="004315AF" w:rsidP="004315A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 w:rsidRPr="0027538C">
              <w:rPr>
                <w:rFonts w:cs="Times New Roman"/>
                <w:szCs w:val="24"/>
              </w:rPr>
              <w:t xml:space="preserve"> Si me pudieras pedir que cambie algo ¿qué tendría que cambiar y por qué?</w:t>
            </w:r>
          </w:p>
          <w:p w:rsidR="004315AF" w:rsidRPr="0027538C" w:rsidRDefault="004315AF" w:rsidP="004315A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 w:rsidRPr="0027538C">
              <w:rPr>
                <w:rFonts w:cs="Times New Roman"/>
                <w:szCs w:val="24"/>
              </w:rPr>
              <w:t>Dime tres virtudes y tres defectos</w:t>
            </w:r>
          </w:p>
          <w:p w:rsidR="004315AF" w:rsidRPr="0027538C" w:rsidRDefault="004315AF" w:rsidP="004315A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 w:rsidRPr="0027538C">
              <w:rPr>
                <w:rFonts w:cs="Times New Roman"/>
                <w:szCs w:val="24"/>
              </w:rPr>
              <w:t>Si pudieras tener algo de mí ¿qué tendrías y por qué?</w:t>
            </w:r>
          </w:p>
          <w:p w:rsidR="004315AF" w:rsidRPr="0027538C" w:rsidRDefault="004315AF" w:rsidP="004315A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 w:rsidRPr="0027538C">
              <w:rPr>
                <w:rFonts w:cs="Times New Roman"/>
                <w:szCs w:val="24"/>
              </w:rPr>
              <w:t>¿Qué sensación provoco en tí?</w:t>
            </w:r>
          </w:p>
          <w:p w:rsidR="004315AF" w:rsidRPr="0027538C" w:rsidRDefault="004315AF" w:rsidP="004315A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 w:rsidRPr="0027538C">
              <w:rPr>
                <w:rFonts w:cs="Times New Roman"/>
                <w:szCs w:val="24"/>
              </w:rPr>
              <w:t xml:space="preserve">Cuando </w:t>
            </w:r>
            <w:r>
              <w:rPr>
                <w:rFonts w:cs="Times New Roman"/>
                <w:szCs w:val="24"/>
              </w:rPr>
              <w:t xml:space="preserve">conversamos por Facebook </w:t>
            </w:r>
            <w:r w:rsidRPr="0027538C">
              <w:rPr>
                <w:rFonts w:cs="Times New Roman"/>
                <w:szCs w:val="24"/>
              </w:rPr>
              <w:t>me entiendes el mensaje</w:t>
            </w:r>
          </w:p>
          <w:p w:rsidR="004315AF" w:rsidRPr="0027538C" w:rsidRDefault="004315AF" w:rsidP="004315A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 w:rsidRPr="0027538C">
              <w:rPr>
                <w:rFonts w:cs="Times New Roman"/>
                <w:szCs w:val="24"/>
              </w:rPr>
              <w:t>¿Crees que soy auténtica y por qué?</w:t>
            </w:r>
          </w:p>
          <w:p w:rsidR="004315AF" w:rsidRPr="0027538C" w:rsidRDefault="004315AF" w:rsidP="004315A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 w:rsidRPr="0027538C">
              <w:rPr>
                <w:rFonts w:cs="Times New Roman"/>
                <w:szCs w:val="24"/>
              </w:rPr>
              <w:t>Crees que soy la misma persona en las redes sociales</w:t>
            </w:r>
            <w:r>
              <w:rPr>
                <w:rFonts w:cs="Times New Roman"/>
                <w:szCs w:val="24"/>
              </w:rPr>
              <w:t>.</w:t>
            </w:r>
          </w:p>
          <w:p w:rsidR="004315AF" w:rsidRPr="0027538C" w:rsidRDefault="004315AF" w:rsidP="000B48C5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7C4984">
              <w:rPr>
                <w:b/>
                <w:sz w:val="20"/>
                <w:szCs w:val="20"/>
              </w:rPr>
              <w:t xml:space="preserve">AUTORA: </w:t>
            </w:r>
            <w:r w:rsidRPr="007C4984">
              <w:rPr>
                <w:sz w:val="20"/>
                <w:szCs w:val="20"/>
              </w:rPr>
              <w:t>María Gabriela Medina Sánchez</w:t>
            </w:r>
          </w:p>
        </w:tc>
      </w:tr>
    </w:tbl>
    <w:p w:rsidR="008E4A0E" w:rsidRPr="004315AF" w:rsidRDefault="004315AF" w:rsidP="004315AF">
      <w:bookmarkStart w:id="0" w:name="_GoBack"/>
      <w:bookmarkEnd w:id="0"/>
    </w:p>
    <w:sectPr w:rsidR="008E4A0E" w:rsidRPr="00431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91A8E"/>
    <w:multiLevelType w:val="hybridMultilevel"/>
    <w:tmpl w:val="E50A340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66"/>
    <w:rsid w:val="004315AF"/>
    <w:rsid w:val="0053280D"/>
    <w:rsid w:val="00631166"/>
    <w:rsid w:val="00B01A12"/>
    <w:rsid w:val="00DB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9AC09-EFE9-4EFA-8D52-19D6EB3E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166"/>
    <w:pPr>
      <w:spacing w:line="480" w:lineRule="auto"/>
      <w:ind w:firstLine="284"/>
    </w:pPr>
    <w:rPr>
      <w:rFonts w:ascii="Times New Roman" w:hAnsi="Times New Roman"/>
      <w:sz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11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31166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2018-06-20T18:13:00Z</dcterms:created>
  <dcterms:modified xsi:type="dcterms:W3CDTF">2018-07-01T18:25:00Z</dcterms:modified>
</cp:coreProperties>
</file>